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41" w:rsidRDefault="00CB3B88">
      <w:hyperlink r:id="rId5" w:history="1">
        <w:r w:rsidRPr="00330844">
          <w:rPr>
            <w:rStyle w:val="Hyperlink"/>
          </w:rPr>
          <w:t>https://www.topmarks.co.uk/maths-games/7-11-years/measures</w:t>
        </w:r>
      </w:hyperlink>
    </w:p>
    <w:p w:rsidR="00CB3B88" w:rsidRDefault="00CB3B88">
      <w:r>
        <w:t>Please click above to find lots of fun measuring games to play at home.</w:t>
      </w:r>
    </w:p>
    <w:p w:rsidR="00CB3B88" w:rsidRDefault="00CB3B88">
      <w:bookmarkStart w:id="0" w:name="_GoBack"/>
      <w:bookmarkEnd w:id="0"/>
    </w:p>
    <w:sectPr w:rsidR="00CB3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88"/>
    <w:rsid w:val="00834957"/>
    <w:rsid w:val="00CB3B88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pmarks.co.uk/maths-games/7-11-years/meas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Pickering</dc:creator>
  <cp:lastModifiedBy>Cheryl Pickering</cp:lastModifiedBy>
  <cp:revision>1</cp:revision>
  <dcterms:created xsi:type="dcterms:W3CDTF">2020-03-30T17:40:00Z</dcterms:created>
  <dcterms:modified xsi:type="dcterms:W3CDTF">2020-03-30T17:40:00Z</dcterms:modified>
</cp:coreProperties>
</file>