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54" w:rsidRDefault="004A0A54">
      <w:r>
        <w:t>Look on this website for some simple baking ideas with your children. There are lots of opportunities for measuring.</w:t>
      </w:r>
    </w:p>
    <w:p w:rsidR="00694441" w:rsidRDefault="004A0A54">
      <w:hyperlink r:id="rId5" w:history="1">
        <w:r w:rsidRPr="001278F3">
          <w:rPr>
            <w:rStyle w:val="Hyperlink"/>
          </w:rPr>
          <w:t>https://www.bbcgoodfood.com/recipes/collection/kids-cake</w:t>
        </w:r>
      </w:hyperlink>
    </w:p>
    <w:p w:rsidR="004A0A54" w:rsidRDefault="00630A6F">
      <w:r>
        <w:t>Make sure to post any pictures of your great creations.</w:t>
      </w:r>
      <w:bookmarkStart w:id="0" w:name="_GoBack"/>
      <w:bookmarkEnd w:id="0"/>
    </w:p>
    <w:sectPr w:rsidR="004A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54"/>
    <w:rsid w:val="004A0A54"/>
    <w:rsid w:val="00630A6F"/>
    <w:rsid w:val="00834957"/>
    <w:rsid w:val="00F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goodfood.com/recipes/collection/kids-ca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Pickering</dc:creator>
  <cp:lastModifiedBy>Cheryl Pickering</cp:lastModifiedBy>
  <cp:revision>2</cp:revision>
  <dcterms:created xsi:type="dcterms:W3CDTF">2020-03-30T17:35:00Z</dcterms:created>
  <dcterms:modified xsi:type="dcterms:W3CDTF">2020-03-30T17:37:00Z</dcterms:modified>
</cp:coreProperties>
</file>